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EM CAIXA ALTA, NEGRITO, MÁXIMO DE 250 CARACTERES COM ESPAÇO E RESPEITANDO AS NORMAS ZOOLÓGICAS, COMO NOME CIENTÍFICO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Schistoma mansoni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POR EXEMPLO)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SOBRENOME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, Nome completo SOBRENOME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, Nome completo SOBRENOME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 - Departamento de XX, Faculdade de XX, Universidade XX.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- Departamento de XX, Instituto de XX, Universidade XX.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- XXX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*e-mail do autor correspondente 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Texto do resumo com no máximo 2500 caracteres incluindo espaços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 Xxxxxxxxxxxxxxxxxx xxxxxxxx xxxxx xxxx x. X xxxxxxxx xxx x x  xxxxxx xxxxx. X  xxx. Xxxxxxxxxxxxxxxxxx xxxxxxxx xxxxx xxxx x. X xxxxxxxx xxx x x  xxxxxx xxxxx,. X  xxx. Xxxxxxxxxxxxxxxxxx xxxxxxxx xxxxx xxxx x. X xxxxxxxx xxx x x  xxxxxx xxxxx. X  xxx. Xxxxxxxxxxxxxxxxxx xxxxxxxx xxxxx xxxx x. X xxxxxxxx xxx x x  xxxxxx xxxxx. X  xxx. Xxxxxxxxxxxxxxxxxx xxxxxxxx xxxxx xxxx x. X xxxxxxxx xxx x x  xxxxxx xxxxx. X  xxx. Xxxxxxxxxxxxxxxxxx xxxxxxxx xxxxx xxxx x. X xxxxxxxx xxx x x  xxxxxx xxxxx. X  xxx. Xxxxxxxxxxxxxxxxxx xxxxxxxx xxxxx xxxx x. X xxxxxxxx xxx x x  xxxxxx xxxxx. X  xxx. Xxxxxxxxxxxxxxxxxx xxxxxxxx xxxxx xxxx x. X xxxxxxxx xxx x x  xxxxxx xxxxx. X  xxx.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Palavras-chaves: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Apoio ou financiamento: </w:t>
      </w:r>
      <w:r w:rsidDel="00000000" w:rsidR="00000000" w:rsidRPr="00000000">
        <w:rPr>
          <w:sz w:val="24"/>
          <w:szCs w:val="24"/>
          <w:rtl w:val="0"/>
        </w:rPr>
        <w:t xml:space="preserve">FAPEMIG, CNPq…..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